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E950" w14:textId="77777777" w:rsidR="00635365" w:rsidRDefault="00635365" w:rsidP="006A3984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70E16749" wp14:editId="124461B8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7390327" cy="11020425"/>
            <wp:effectExtent l="0" t="0" r="1270" b="0"/>
            <wp:wrapNone/>
            <wp:docPr id="3" name="Kuva 3" descr="C:\Users\Liisa\AppData\Local\Microsoft\Windows\Temporary Internet Files\Content.IE5\K96C0OAT\MC900445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a\AppData\Local\Microsoft\Windows\Temporary Internet Files\Content.IE5\K96C0OAT\MC900445073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27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771F0" w14:textId="77777777" w:rsidR="00635365" w:rsidRDefault="00635365" w:rsidP="006A3984">
      <w:pPr>
        <w:spacing w:after="0"/>
      </w:pPr>
    </w:p>
    <w:p w14:paraId="0A0ACFCB" w14:textId="77777777" w:rsidR="00CD25A3" w:rsidRDefault="00CD25A3" w:rsidP="006A3984">
      <w:pPr>
        <w:spacing w:after="0"/>
      </w:pPr>
    </w:p>
    <w:p w14:paraId="5BD25CC9" w14:textId="77777777" w:rsidR="00635365" w:rsidRDefault="00635365" w:rsidP="006A3984">
      <w:pPr>
        <w:spacing w:after="0"/>
      </w:pPr>
    </w:p>
    <w:p w14:paraId="303E7425" w14:textId="77777777" w:rsidR="00635365" w:rsidRDefault="00635365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66FA8336" w14:textId="77777777" w:rsidR="008A06E1" w:rsidRDefault="008A06E1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33888B4E" w14:textId="77777777" w:rsidR="003F5904" w:rsidRDefault="003F5904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1854FD44" w14:textId="77777777" w:rsidR="00380406" w:rsidRDefault="00380406" w:rsidP="008075FA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0F84C996" w14:textId="77777777" w:rsidR="008075FA" w:rsidRDefault="008075FA" w:rsidP="008075FA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Pielisen Karjalan musiikkiopisto </w:t>
      </w:r>
    </w:p>
    <w:p w14:paraId="74363596" w14:textId="77777777" w:rsidR="008A06E1" w:rsidRDefault="008A06E1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5EB2C13D" w14:textId="77777777" w:rsidR="00694A56" w:rsidRDefault="00694A56" w:rsidP="00635365">
      <w:pPr>
        <w:spacing w:after="0"/>
        <w:jc w:val="center"/>
        <w:rPr>
          <w:rFonts w:ascii="Britannic Bold" w:hAnsi="Britannic Bold"/>
          <w:sz w:val="56"/>
          <w:szCs w:val="56"/>
        </w:rPr>
      </w:pPr>
    </w:p>
    <w:p w14:paraId="0AAC23D8" w14:textId="77777777" w:rsidR="00635365" w:rsidRDefault="00635365" w:rsidP="00635365">
      <w:pPr>
        <w:spacing w:after="0"/>
        <w:jc w:val="center"/>
        <w:rPr>
          <w:rFonts w:ascii="Britannic Bold" w:hAnsi="Britannic Bold"/>
          <w:sz w:val="56"/>
          <w:szCs w:val="56"/>
        </w:rPr>
      </w:pPr>
      <w:r w:rsidRPr="00694A56">
        <w:rPr>
          <w:rFonts w:ascii="Britannic Bold" w:hAnsi="Britannic Bold"/>
          <w:sz w:val="56"/>
          <w:szCs w:val="56"/>
        </w:rPr>
        <w:t>TODISTUS</w:t>
      </w:r>
    </w:p>
    <w:p w14:paraId="08E7D16A" w14:textId="77777777" w:rsidR="00694A56" w:rsidRDefault="00694A56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40598EF9" w14:textId="6E0F0DEC" w:rsidR="00694A56" w:rsidRPr="00694A56" w:rsidRDefault="006646A9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_____________</w:t>
      </w:r>
      <w:r w:rsidR="00040F05">
        <w:rPr>
          <w:rFonts w:ascii="Britannic Bold" w:hAnsi="Britannic Bold"/>
          <w:sz w:val="36"/>
          <w:szCs w:val="36"/>
        </w:rPr>
        <w:t>_______</w:t>
      </w:r>
    </w:p>
    <w:p w14:paraId="46CEBA87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03D69F3E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5BA7CAF7" w14:textId="77777777" w:rsidR="003F5904" w:rsidRDefault="00295670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on </w:t>
      </w:r>
      <w:r w:rsidR="003F5904">
        <w:rPr>
          <w:rFonts w:ascii="Britannic Bold" w:hAnsi="Britannic Bold"/>
          <w:sz w:val="36"/>
          <w:szCs w:val="36"/>
        </w:rPr>
        <w:t xml:space="preserve">suorittanut </w:t>
      </w:r>
      <w:proofErr w:type="spellStart"/>
      <w:r w:rsidR="003F5904">
        <w:rPr>
          <w:rFonts w:ascii="Britannic Bold" w:hAnsi="Britannic Bold"/>
          <w:sz w:val="36"/>
          <w:szCs w:val="36"/>
        </w:rPr>
        <w:t>startteri</w:t>
      </w:r>
      <w:proofErr w:type="spellEnd"/>
      <w:r w:rsidR="003F5904">
        <w:rPr>
          <w:rFonts w:ascii="Britannic Bold" w:hAnsi="Britannic Bold"/>
          <w:sz w:val="36"/>
          <w:szCs w:val="36"/>
        </w:rPr>
        <w:t>-tason</w:t>
      </w:r>
      <w:r w:rsidR="00A4425D">
        <w:rPr>
          <w:rFonts w:ascii="Britannic Bold" w:hAnsi="Britannic Bold"/>
          <w:sz w:val="36"/>
          <w:szCs w:val="36"/>
        </w:rPr>
        <w:t xml:space="preserve"> opinnot</w:t>
      </w:r>
    </w:p>
    <w:p w14:paraId="4F223D79" w14:textId="76DDF91D" w:rsidR="00B73657" w:rsidRDefault="003F5904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pääaineenaan </w:t>
      </w:r>
      <w:r w:rsidR="00A02F6A">
        <w:rPr>
          <w:rFonts w:ascii="Britannic Bold" w:hAnsi="Britannic Bold"/>
          <w:sz w:val="36"/>
          <w:szCs w:val="36"/>
        </w:rPr>
        <w:t>__________</w:t>
      </w:r>
      <w:r>
        <w:rPr>
          <w:rFonts w:ascii="Britannic Bold" w:hAnsi="Britannic Bold"/>
          <w:sz w:val="36"/>
          <w:szCs w:val="36"/>
        </w:rPr>
        <w:t>.</w:t>
      </w:r>
    </w:p>
    <w:p w14:paraId="6F9D1954" w14:textId="77777777" w:rsidR="00295670" w:rsidRDefault="00295670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78E1AB91" w14:textId="77777777" w:rsidR="008A06E1" w:rsidRPr="00694A56" w:rsidRDefault="008A06E1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047FC3DA" w14:textId="77777777" w:rsidR="008A06E1" w:rsidRP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34894482" w14:textId="3C998BBD" w:rsidR="008A06E1" w:rsidRDefault="00B31543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__</w:t>
      </w:r>
      <w:r w:rsidR="008A06E1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/__ </w:t>
      </w:r>
      <w:r w:rsidR="00880C54">
        <w:rPr>
          <w:rFonts w:ascii="Britannic Bold" w:hAnsi="Britannic Bold"/>
          <w:sz w:val="28"/>
          <w:szCs w:val="28"/>
        </w:rPr>
        <w:t>2022</w:t>
      </w:r>
    </w:p>
    <w:p w14:paraId="1115FF8E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13F99346" w14:textId="77777777" w:rsidR="003F5904" w:rsidRDefault="003F5904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893B01B" w14:textId="77777777" w:rsidR="008A06E1" w:rsidRDefault="008075FA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  <w:t>___________________</w:t>
      </w:r>
      <w:r w:rsidR="003F5904">
        <w:rPr>
          <w:rFonts w:ascii="Britannic Bold" w:hAnsi="Britannic Bold"/>
          <w:sz w:val="28"/>
          <w:szCs w:val="28"/>
        </w:rPr>
        <w:t>________</w:t>
      </w:r>
    </w:p>
    <w:p w14:paraId="04D7E72F" w14:textId="5B3338C1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9CCB4B6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D3DA49F" w14:textId="77777777" w:rsidR="008A06E1" w:rsidRP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sectPr w:rsidR="008A06E1" w:rsidRPr="008A06E1" w:rsidSect="003B0FC8">
      <w:pgSz w:w="11906" w:h="16838" w:code="9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84"/>
    <w:rsid w:val="0001051F"/>
    <w:rsid w:val="00040F05"/>
    <w:rsid w:val="00084DA4"/>
    <w:rsid w:val="00295670"/>
    <w:rsid w:val="00380406"/>
    <w:rsid w:val="003B0FC8"/>
    <w:rsid w:val="003D2A79"/>
    <w:rsid w:val="003F5904"/>
    <w:rsid w:val="005A7F79"/>
    <w:rsid w:val="00635365"/>
    <w:rsid w:val="00661A9F"/>
    <w:rsid w:val="006646A9"/>
    <w:rsid w:val="00694A56"/>
    <w:rsid w:val="006A3984"/>
    <w:rsid w:val="008075FA"/>
    <w:rsid w:val="00880C54"/>
    <w:rsid w:val="008A06E1"/>
    <w:rsid w:val="009667D8"/>
    <w:rsid w:val="00A02F6A"/>
    <w:rsid w:val="00A4425D"/>
    <w:rsid w:val="00B31543"/>
    <w:rsid w:val="00B613DD"/>
    <w:rsid w:val="00B73657"/>
    <w:rsid w:val="00CD25A3"/>
    <w:rsid w:val="00E65B85"/>
    <w:rsid w:val="00EC0EEA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D41"/>
  <w15:docId w15:val="{DA839107-3617-4C3B-A472-EF6801E7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Ryynänen Tuula</cp:lastModifiedBy>
  <cp:revision>7</cp:revision>
  <cp:lastPrinted>2014-05-19T06:06:00Z</cp:lastPrinted>
  <dcterms:created xsi:type="dcterms:W3CDTF">2019-10-28T06:29:00Z</dcterms:created>
  <dcterms:modified xsi:type="dcterms:W3CDTF">2022-03-15T09:08:00Z</dcterms:modified>
</cp:coreProperties>
</file>