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4"/>
          <w:szCs w:val="24"/>
        </w:rPr>
        <w:id w:val="849610786"/>
        <w:docPartObj>
          <w:docPartGallery w:val="Page Numbers (Top of Page)"/>
          <w:docPartUnique/>
        </w:docPartObj>
      </w:sdtPr>
      <w:sdtEndPr/>
      <w:sdtContent>
        <w:p w14:paraId="4CEF4BB6" w14:textId="77777777" w:rsidR="005C5524" w:rsidRPr="00AF7CD2" w:rsidRDefault="005C5524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  <w:r w:rsidRPr="00AF7CD2">
            <w:rPr>
              <w:rFonts w:ascii="Arial" w:hAnsi="Arial" w:cs="Arial"/>
              <w:sz w:val="24"/>
              <w:szCs w:val="24"/>
            </w:rPr>
            <w:tab/>
          </w:r>
          <w:r w:rsidRPr="00AF7CD2">
            <w:rPr>
              <w:rFonts w:ascii="Arial" w:hAnsi="Arial" w:cs="Arial"/>
              <w:b/>
              <w:sz w:val="24"/>
              <w:szCs w:val="24"/>
            </w:rPr>
            <w:t xml:space="preserve">     </w:t>
          </w:r>
          <w:r w:rsidRPr="00AF7CD2"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Pr="00AF7CD2">
            <w:rPr>
              <w:rFonts w:ascii="Arial" w:hAnsi="Arial" w:cs="Arial"/>
              <w:bCs/>
              <w:sz w:val="24"/>
              <w:szCs w:val="24"/>
            </w:rPr>
            <w:t>1(2)</w:t>
          </w:r>
        </w:p>
        <w:p w14:paraId="2B247664" w14:textId="77777777" w:rsidR="00AF7CD2" w:rsidRDefault="00AF7CD2" w:rsidP="005C5524">
          <w:pPr>
            <w:tabs>
              <w:tab w:val="left" w:pos="0"/>
              <w:tab w:val="left" w:pos="1298"/>
              <w:tab w:val="left" w:pos="2596"/>
              <w:tab w:val="left" w:pos="3895"/>
              <w:tab w:val="left" w:pos="5192"/>
              <w:tab w:val="left" w:pos="6490"/>
              <w:tab w:val="left" w:pos="7789"/>
              <w:tab w:val="left" w:pos="9087"/>
              <w:tab w:val="left" w:pos="10386"/>
              <w:tab w:val="left" w:pos="11684"/>
              <w:tab w:val="left" w:pos="12982"/>
              <w:tab w:val="left" w:pos="14281"/>
              <w:tab w:val="left" w:pos="15578"/>
              <w:tab w:val="left" w:pos="16876"/>
              <w:tab w:val="left" w:pos="18175"/>
              <w:tab w:val="left" w:pos="19473"/>
              <w:tab w:val="left" w:pos="20772"/>
              <w:tab w:val="left" w:pos="22070"/>
              <w:tab w:val="left" w:pos="23368"/>
            </w:tabs>
            <w:suppressAutoHyphens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Nuoristoimi</w:t>
          </w:r>
        </w:p>
        <w:p w14:paraId="76269D16" w14:textId="55E638E1" w:rsidR="005C5524" w:rsidRPr="00AF7CD2" w:rsidRDefault="005C5524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  <w:r w:rsidRPr="00AF7CD2">
            <w:rPr>
              <w:rFonts w:ascii="Arial" w:hAnsi="Arial" w:cs="Arial"/>
              <w:sz w:val="24"/>
              <w:szCs w:val="24"/>
            </w:rPr>
            <w:tab/>
            <w:t xml:space="preserve">        </w:t>
          </w:r>
          <w:r w:rsidR="00D1188B">
            <w:rPr>
              <w:rFonts w:ascii="Arial" w:hAnsi="Arial" w:cs="Arial"/>
              <w:sz w:val="24"/>
              <w:szCs w:val="24"/>
            </w:rPr>
            <w:t>3</w:t>
          </w:r>
          <w:bookmarkStart w:id="0" w:name="_GoBack"/>
          <w:bookmarkEnd w:id="0"/>
          <w:r w:rsidR="00BB0151" w:rsidRPr="00AF7CD2">
            <w:rPr>
              <w:rFonts w:ascii="Arial" w:hAnsi="Arial" w:cs="Arial"/>
              <w:sz w:val="24"/>
              <w:szCs w:val="24"/>
            </w:rPr>
            <w:t>.6.20</w:t>
          </w:r>
          <w:r w:rsidR="00AF7CD2" w:rsidRPr="00AF7CD2">
            <w:rPr>
              <w:rFonts w:ascii="Arial" w:hAnsi="Arial" w:cs="Arial"/>
              <w:sz w:val="24"/>
              <w:szCs w:val="24"/>
            </w:rPr>
            <w:t>20</w:t>
          </w:r>
        </w:p>
        <w:p w14:paraId="42653D5E" w14:textId="77777777" w:rsidR="005C5524" w:rsidRPr="00AF7CD2" w:rsidRDefault="00D1188B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</w:p>
      </w:sdtContent>
    </w:sdt>
    <w:p w14:paraId="40F01A09" w14:textId="6460C6CA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Georgia" w:hAnsi="Georgia" w:cs="Arial"/>
          <w:b/>
          <w:bCs/>
          <w:sz w:val="24"/>
          <w:szCs w:val="24"/>
        </w:rPr>
      </w:pPr>
      <w:r w:rsidRPr="00AF7CD2">
        <w:rPr>
          <w:rFonts w:ascii="Georgia" w:hAnsi="Georgia" w:cs="Arial"/>
          <w:b/>
          <w:bCs/>
          <w:sz w:val="24"/>
          <w:szCs w:val="24"/>
        </w:rPr>
        <w:t xml:space="preserve">KULTTUURIKESKUKSEN </w:t>
      </w:r>
      <w:r w:rsidR="00D84654" w:rsidRPr="00AF7CD2">
        <w:rPr>
          <w:rFonts w:ascii="Georgia" w:hAnsi="Georgia" w:cs="Arial"/>
          <w:b/>
          <w:bCs/>
          <w:sz w:val="24"/>
          <w:szCs w:val="24"/>
        </w:rPr>
        <w:t xml:space="preserve">NUORISOTILOJEN </w:t>
      </w:r>
      <w:r w:rsidRPr="00AF7CD2">
        <w:rPr>
          <w:rFonts w:ascii="Georgia" w:hAnsi="Georgia" w:cs="Arial"/>
          <w:b/>
          <w:bCs/>
          <w:sz w:val="24"/>
          <w:szCs w:val="24"/>
        </w:rPr>
        <w:t>KÄYTTÖ</w:t>
      </w:r>
      <w:r w:rsidR="00BB0151" w:rsidRPr="00AF7CD2">
        <w:rPr>
          <w:rFonts w:ascii="Georgia" w:hAnsi="Georgia" w:cs="Arial"/>
          <w:b/>
          <w:bCs/>
          <w:sz w:val="24"/>
          <w:szCs w:val="24"/>
        </w:rPr>
        <w:t>VUOROJEN HAKEMINEN KAUDELLE 20</w:t>
      </w:r>
      <w:r w:rsidR="00AF7CD2" w:rsidRPr="00AF7CD2">
        <w:rPr>
          <w:rFonts w:ascii="Georgia" w:hAnsi="Georgia" w:cs="Arial"/>
          <w:b/>
          <w:bCs/>
          <w:sz w:val="24"/>
          <w:szCs w:val="24"/>
        </w:rPr>
        <w:t>20</w:t>
      </w:r>
      <w:r w:rsidR="00BB0151" w:rsidRPr="00AF7CD2">
        <w:rPr>
          <w:rFonts w:ascii="Georgia" w:hAnsi="Georgia" w:cs="Arial"/>
          <w:b/>
          <w:bCs/>
          <w:sz w:val="24"/>
          <w:szCs w:val="24"/>
        </w:rPr>
        <w:t xml:space="preserve"> - 202</w:t>
      </w:r>
      <w:r w:rsidR="00AF7CD2" w:rsidRPr="00AF7CD2">
        <w:rPr>
          <w:rFonts w:ascii="Georgia" w:hAnsi="Georgia" w:cs="Arial"/>
          <w:b/>
          <w:bCs/>
          <w:sz w:val="24"/>
          <w:szCs w:val="24"/>
        </w:rPr>
        <w:t>1</w:t>
      </w:r>
    </w:p>
    <w:p w14:paraId="5623B1C5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Arial" w:hAnsi="Arial" w:cs="Arial"/>
          <w:sz w:val="24"/>
          <w:szCs w:val="24"/>
        </w:rPr>
      </w:pPr>
    </w:p>
    <w:p w14:paraId="3267BEFD" w14:textId="77777777" w:rsidR="005C5524" w:rsidRPr="00AF7CD2" w:rsidRDefault="00D8465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</w:t>
      </w:r>
      <w:r w:rsidR="005C5524" w:rsidRPr="00AF7CD2">
        <w:rPr>
          <w:rFonts w:ascii="Arial" w:hAnsi="Arial" w:cs="Arial"/>
          <w:sz w:val="24"/>
          <w:szCs w:val="24"/>
        </w:rPr>
        <w:t>äyttövuorot ovat haettavana nuorten toimintaryhmille, nuorisoyhdistyksille, kulttuuri- ja sivistysjärjestöille sekä muille käyttäjille.</w:t>
      </w:r>
    </w:p>
    <w:p w14:paraId="5116C36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</w:p>
    <w:p w14:paraId="71524769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Käyttökorvauksia ei peritä pääsymaksuttomista tilaisuuksista eikä harjoituksista</w:t>
      </w:r>
    </w:p>
    <w:p w14:paraId="7C8A8BEA" w14:textId="77777777" w:rsidR="005C5524" w:rsidRPr="00AF7CD2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nuorisojärjestöjen ja nuorten toimintaryhmien kulttuuri- ja nuorisotilaisuudet</w:t>
      </w:r>
    </w:p>
    <w:p w14:paraId="6A268B1D" w14:textId="77777777" w:rsidR="005C5524" w:rsidRPr="00AF7CD2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kulttuuri- ja sivistysjärjestöt (kulttuuritoimen vuosiavustusta saaneet)</w:t>
      </w:r>
    </w:p>
    <w:p w14:paraId="63B3C228" w14:textId="77777777" w:rsidR="005C5524" w:rsidRPr="00AF7CD2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vammaisjärjestöjen, Kirsikodin, sotaveteraanien ja eläkeläisjärjestöjen kulttuuritilaisuudet</w:t>
      </w:r>
    </w:p>
    <w:p w14:paraId="022C6495" w14:textId="77777777" w:rsidR="005C5524" w:rsidRPr="00AF7CD2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Lieksan kaupungin tulosalueet </w:t>
      </w:r>
    </w:p>
    <w:p w14:paraId="7C1B58C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</w:p>
    <w:p w14:paraId="4028DFE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Nuorisotilojen ensisijaisia käyttäjiä ovat nuoret. Säännöllinen käyttövuoro perutaan aina, kun tiloihin on tulossa nuorten tapahtuma. </w:t>
      </w:r>
    </w:p>
    <w:p w14:paraId="7B2247CD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Cs/>
          <w:sz w:val="24"/>
          <w:szCs w:val="24"/>
        </w:rPr>
      </w:pPr>
    </w:p>
    <w:p w14:paraId="6D298E16" w14:textId="68B64454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Varauksia voi tehdä ma - pe klo 8.00 - 20.30. Lauantaille ja sunnuntaille ei myönnetä sään</w:t>
      </w:r>
      <w:r w:rsidRPr="00AF7CD2">
        <w:rPr>
          <w:rFonts w:ascii="Arial" w:hAnsi="Arial" w:cs="Arial"/>
          <w:sz w:val="24"/>
          <w:szCs w:val="24"/>
        </w:rPr>
        <w:softHyphen/>
        <w:t>nöllisiä käyttövuoroja</w:t>
      </w:r>
      <w:r w:rsidR="00AF7CD2" w:rsidRPr="00AF7CD2">
        <w:rPr>
          <w:rFonts w:ascii="Arial" w:hAnsi="Arial" w:cs="Arial"/>
          <w:sz w:val="24"/>
          <w:szCs w:val="24"/>
        </w:rPr>
        <w:t xml:space="preserve"> kaupungin ulkopuolisille ryhmille.</w:t>
      </w:r>
      <w:r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b/>
          <w:bCs/>
          <w:i/>
          <w:iCs/>
          <w:sz w:val="24"/>
          <w:szCs w:val="24"/>
        </w:rPr>
        <w:t xml:space="preserve">Aikavaraukseen pitää sisältyä myös valmistautuminen ja siirtyminen pois tiloista. </w:t>
      </w:r>
      <w:r w:rsidRPr="00AF7CD2">
        <w:rPr>
          <w:rFonts w:ascii="Arial" w:hAnsi="Arial" w:cs="Arial"/>
          <w:sz w:val="24"/>
          <w:szCs w:val="24"/>
        </w:rPr>
        <w:t xml:space="preserve">Vuorot tulevat voimaan aikaisintaan </w:t>
      </w:r>
      <w:r w:rsidR="00A20DDD" w:rsidRPr="00AF7CD2">
        <w:rPr>
          <w:rFonts w:ascii="Arial" w:hAnsi="Arial" w:cs="Arial"/>
          <w:sz w:val="24"/>
          <w:szCs w:val="24"/>
        </w:rPr>
        <w:t>1</w:t>
      </w:r>
      <w:r w:rsidR="00AF7CD2" w:rsidRPr="00AF7CD2">
        <w:rPr>
          <w:rFonts w:ascii="Arial" w:hAnsi="Arial" w:cs="Arial"/>
          <w:sz w:val="24"/>
          <w:szCs w:val="24"/>
        </w:rPr>
        <w:t>0</w:t>
      </w:r>
      <w:r w:rsidRPr="00AF7CD2">
        <w:rPr>
          <w:rFonts w:ascii="Arial" w:hAnsi="Arial" w:cs="Arial"/>
          <w:sz w:val="24"/>
          <w:szCs w:val="24"/>
        </w:rPr>
        <w:t>.8.</w:t>
      </w:r>
      <w:r w:rsidR="00BB0151" w:rsidRPr="00AF7CD2">
        <w:rPr>
          <w:rFonts w:ascii="Arial" w:hAnsi="Arial" w:cs="Arial"/>
          <w:sz w:val="24"/>
          <w:szCs w:val="24"/>
        </w:rPr>
        <w:t>20</w:t>
      </w:r>
      <w:r w:rsidR="00AF7CD2" w:rsidRPr="00AF7CD2">
        <w:rPr>
          <w:rFonts w:ascii="Arial" w:hAnsi="Arial" w:cs="Arial"/>
          <w:sz w:val="24"/>
          <w:szCs w:val="24"/>
        </w:rPr>
        <w:t>20</w:t>
      </w:r>
      <w:r w:rsidRPr="00AF7CD2">
        <w:rPr>
          <w:rFonts w:ascii="Arial" w:hAnsi="Arial" w:cs="Arial"/>
          <w:sz w:val="24"/>
          <w:szCs w:val="24"/>
        </w:rPr>
        <w:t xml:space="preserve"> alkaen.</w:t>
      </w:r>
    </w:p>
    <w:p w14:paraId="6E3CE3B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30F7E753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 xml:space="preserve">Kulttuurikeskuksen kahvi- ym. tarjoilut hoitaa kaupungin </w:t>
      </w:r>
    </w:p>
    <w:p w14:paraId="317235E4" w14:textId="542484D2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b/>
          <w:i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ruokahuolto, tilaukset, p. 040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1044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A20DDD" w:rsidRPr="00AF7CD2">
        <w:rPr>
          <w:rFonts w:ascii="Arial" w:hAnsi="Arial" w:cs="Arial"/>
          <w:sz w:val="24"/>
          <w:szCs w:val="24"/>
        </w:rPr>
        <w:t>015</w:t>
      </w:r>
      <w:r w:rsidRPr="00AF7CD2">
        <w:rPr>
          <w:rFonts w:ascii="Arial" w:hAnsi="Arial" w:cs="Arial"/>
          <w:sz w:val="24"/>
          <w:szCs w:val="24"/>
        </w:rPr>
        <w:t xml:space="preserve">. </w:t>
      </w:r>
      <w:r w:rsidRPr="00AF7CD2">
        <w:rPr>
          <w:rFonts w:ascii="Arial" w:hAnsi="Arial" w:cs="Arial"/>
          <w:b/>
          <w:i/>
          <w:sz w:val="24"/>
          <w:szCs w:val="24"/>
        </w:rPr>
        <w:t>Omatoiminen kahvinkeitto on luvallista kulttuuri- ja vapaa-ajanlautakunnan päätöksen mukaan vain eläkeläisryhmille alakerran keittiössä omilla keittimillä.</w:t>
      </w:r>
    </w:p>
    <w:p w14:paraId="058A446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46EA4F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Monitoimisali </w:t>
      </w:r>
      <w:r w:rsidRPr="00AF7CD2">
        <w:rPr>
          <w:rFonts w:ascii="Arial" w:hAnsi="Arial" w:cs="Arial"/>
          <w:bCs/>
          <w:sz w:val="24"/>
          <w:szCs w:val="24"/>
        </w:rPr>
        <w:t>(</w:t>
      </w:r>
      <w:r w:rsidRPr="00AF7CD2">
        <w:rPr>
          <w:rFonts w:ascii="Arial" w:hAnsi="Arial" w:cs="Arial"/>
          <w:sz w:val="24"/>
          <w:szCs w:val="24"/>
        </w:rPr>
        <w:t>161,5 m²)</w:t>
      </w:r>
    </w:p>
    <w:p w14:paraId="43BC76FF" w14:textId="65B11B84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Tila soveltuu tanssi-, jumppa- ym. muille liikuntaryhmille sekä erilaisten tapahtumien järjestämiseen. Varusteena peilit sein</w:t>
      </w:r>
      <w:r w:rsidR="00BB0151" w:rsidRPr="00AF7CD2">
        <w:rPr>
          <w:rFonts w:ascii="Arial" w:hAnsi="Arial" w:cs="Arial"/>
          <w:sz w:val="24"/>
          <w:szCs w:val="24"/>
        </w:rPr>
        <w:t>ä</w:t>
      </w:r>
      <w:r w:rsidRPr="00AF7CD2">
        <w:rPr>
          <w:rFonts w:ascii="Arial" w:hAnsi="Arial" w:cs="Arial"/>
          <w:sz w:val="24"/>
          <w:szCs w:val="24"/>
        </w:rPr>
        <w:t>llä,</w:t>
      </w:r>
      <w:r w:rsid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saatavilla myös tuolit ja pöydät.</w:t>
      </w:r>
    </w:p>
    <w:p w14:paraId="302DDC7F" w14:textId="6DBCE83D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Tila on varattu kaupungin omaan toimintaan</w:t>
      </w:r>
      <w:r w:rsidR="00F01818">
        <w:rPr>
          <w:rFonts w:ascii="Arial" w:hAnsi="Arial" w:cs="Arial"/>
          <w:sz w:val="24"/>
          <w:szCs w:val="24"/>
        </w:rPr>
        <w:t xml:space="preserve"> tämänhetkisen tiedon mukaan</w:t>
      </w:r>
      <w:r w:rsidRPr="00AF7CD2">
        <w:rPr>
          <w:rFonts w:ascii="Arial" w:hAnsi="Arial" w:cs="Arial"/>
          <w:sz w:val="24"/>
          <w:szCs w:val="24"/>
        </w:rPr>
        <w:t>:</w:t>
      </w:r>
    </w:p>
    <w:p w14:paraId="6A70AF07" w14:textId="77777777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ma </w:t>
      </w:r>
      <w:r w:rsidRPr="00AF7CD2">
        <w:rPr>
          <w:rFonts w:ascii="Arial" w:hAnsi="Arial" w:cs="Arial"/>
          <w:sz w:val="24"/>
          <w:szCs w:val="24"/>
        </w:rPr>
        <w:tab/>
        <w:t xml:space="preserve">klo 08.45 – 09.45 </w:t>
      </w:r>
    </w:p>
    <w:p w14:paraId="7FF796E6" w14:textId="77777777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klo 11.45 – 15.30</w:t>
      </w:r>
      <w:r w:rsidR="00CA35B2" w:rsidRPr="00AF7CD2">
        <w:rPr>
          <w:rFonts w:ascii="Arial" w:hAnsi="Arial" w:cs="Arial"/>
          <w:sz w:val="24"/>
          <w:szCs w:val="24"/>
        </w:rPr>
        <w:t xml:space="preserve"> </w:t>
      </w:r>
    </w:p>
    <w:p w14:paraId="58650351" w14:textId="77777777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 xml:space="preserve">klo 16.45 – 19.30 </w:t>
      </w:r>
      <w:r w:rsidRPr="00AF7CD2">
        <w:rPr>
          <w:rFonts w:ascii="Arial" w:hAnsi="Arial" w:cs="Arial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</w:p>
    <w:p w14:paraId="363D2DBE" w14:textId="06F1F6E5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</w:t>
      </w:r>
      <w:r w:rsidRPr="00AF7CD2">
        <w:rPr>
          <w:rFonts w:ascii="Arial" w:hAnsi="Arial" w:cs="Arial"/>
          <w:sz w:val="24"/>
          <w:szCs w:val="24"/>
        </w:rPr>
        <w:tab/>
        <w:t>klo 16.15 – 19.</w:t>
      </w:r>
      <w:r w:rsidR="00F01818">
        <w:rPr>
          <w:rFonts w:ascii="Arial" w:hAnsi="Arial" w:cs="Arial"/>
          <w:sz w:val="24"/>
          <w:szCs w:val="24"/>
        </w:rPr>
        <w:t>1</w:t>
      </w:r>
      <w:r w:rsidRPr="00AF7CD2">
        <w:rPr>
          <w:rFonts w:ascii="Arial" w:hAnsi="Arial" w:cs="Arial"/>
          <w:sz w:val="24"/>
          <w:szCs w:val="24"/>
        </w:rPr>
        <w:t>5</w:t>
      </w:r>
      <w:r w:rsidR="00CA35B2"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 xml:space="preserve"> </w:t>
      </w:r>
    </w:p>
    <w:p w14:paraId="6C004D16" w14:textId="0A065593" w:rsidR="00E471BE" w:rsidRPr="00AF7CD2" w:rsidRDefault="00E471BE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ke </w:t>
      </w:r>
      <w:r w:rsidRPr="00AF7CD2">
        <w:rPr>
          <w:rFonts w:ascii="Arial" w:hAnsi="Arial" w:cs="Arial"/>
          <w:sz w:val="24"/>
          <w:szCs w:val="24"/>
        </w:rPr>
        <w:tab/>
        <w:t>klo 1</w:t>
      </w:r>
      <w:r w:rsidR="00F01818">
        <w:rPr>
          <w:rFonts w:ascii="Arial" w:hAnsi="Arial" w:cs="Arial"/>
          <w:sz w:val="24"/>
          <w:szCs w:val="24"/>
        </w:rPr>
        <w:t>7</w:t>
      </w:r>
      <w:r w:rsidRPr="00AF7CD2">
        <w:rPr>
          <w:rFonts w:ascii="Arial" w:hAnsi="Arial" w:cs="Arial"/>
          <w:sz w:val="24"/>
          <w:szCs w:val="24"/>
        </w:rPr>
        <w:t>.</w:t>
      </w:r>
      <w:r w:rsidR="00F01818">
        <w:rPr>
          <w:rFonts w:ascii="Arial" w:hAnsi="Arial" w:cs="Arial"/>
          <w:sz w:val="24"/>
          <w:szCs w:val="24"/>
        </w:rPr>
        <w:t>00</w:t>
      </w:r>
      <w:r w:rsidRPr="00AF7CD2">
        <w:rPr>
          <w:rFonts w:ascii="Arial" w:hAnsi="Arial" w:cs="Arial"/>
          <w:sz w:val="24"/>
          <w:szCs w:val="24"/>
        </w:rPr>
        <w:t xml:space="preserve"> – 19.30</w:t>
      </w:r>
      <w:r>
        <w:rPr>
          <w:rFonts w:ascii="Verdana" w:hAnsi="Verdana" w:cs="Arial Normaali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</w:p>
    <w:p w14:paraId="629A45DE" w14:textId="77777777" w:rsidR="00C477C6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to</w:t>
      </w:r>
      <w:r w:rsidRPr="00AF7CD2">
        <w:rPr>
          <w:rFonts w:ascii="Arial" w:hAnsi="Arial" w:cs="Arial"/>
          <w:sz w:val="24"/>
          <w:szCs w:val="24"/>
        </w:rPr>
        <w:tab/>
      </w:r>
      <w:r w:rsidR="007D0771" w:rsidRPr="00AF7CD2">
        <w:rPr>
          <w:rFonts w:ascii="Arial" w:hAnsi="Arial" w:cs="Arial"/>
          <w:sz w:val="24"/>
          <w:szCs w:val="24"/>
        </w:rPr>
        <w:t>klo 16.45</w:t>
      </w:r>
      <w:r w:rsidR="00D84654" w:rsidRPr="00AF7CD2">
        <w:rPr>
          <w:rFonts w:ascii="Arial" w:hAnsi="Arial" w:cs="Arial"/>
          <w:sz w:val="24"/>
          <w:szCs w:val="24"/>
        </w:rPr>
        <w:t xml:space="preserve"> – 19</w:t>
      </w:r>
      <w:r w:rsidR="00C477C6" w:rsidRPr="00AF7CD2">
        <w:rPr>
          <w:rFonts w:ascii="Arial" w:hAnsi="Arial" w:cs="Arial"/>
          <w:sz w:val="24"/>
          <w:szCs w:val="24"/>
        </w:rPr>
        <w:t>.</w:t>
      </w:r>
      <w:r w:rsidR="00CA35B2" w:rsidRPr="00AF7CD2">
        <w:rPr>
          <w:rFonts w:ascii="Arial" w:hAnsi="Arial" w:cs="Arial"/>
          <w:sz w:val="24"/>
          <w:szCs w:val="24"/>
        </w:rPr>
        <w:t xml:space="preserve">15 </w:t>
      </w:r>
      <w:r w:rsidR="00AC4526" w:rsidRPr="00AF7CD2">
        <w:rPr>
          <w:rFonts w:ascii="Arial" w:hAnsi="Arial" w:cs="Arial"/>
          <w:sz w:val="24"/>
          <w:szCs w:val="24"/>
        </w:rPr>
        <w:t xml:space="preserve"> </w:t>
      </w:r>
    </w:p>
    <w:p w14:paraId="53773FAC" w14:textId="77777777" w:rsidR="00D8465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pe</w:t>
      </w:r>
      <w:r w:rsidRPr="00AF7CD2">
        <w:rPr>
          <w:rFonts w:ascii="Arial" w:hAnsi="Arial" w:cs="Arial"/>
          <w:sz w:val="24"/>
          <w:szCs w:val="24"/>
        </w:rPr>
        <w:tab/>
      </w:r>
      <w:r w:rsidR="00C83F0E" w:rsidRPr="00AF7CD2">
        <w:rPr>
          <w:rFonts w:ascii="Arial" w:hAnsi="Arial" w:cs="Arial"/>
          <w:sz w:val="24"/>
          <w:szCs w:val="24"/>
        </w:rPr>
        <w:t>klo 16.15</w:t>
      </w:r>
      <w:r w:rsidR="00D84654" w:rsidRPr="00AF7CD2">
        <w:rPr>
          <w:rFonts w:ascii="Arial" w:hAnsi="Arial" w:cs="Arial"/>
          <w:sz w:val="24"/>
          <w:szCs w:val="24"/>
        </w:rPr>
        <w:t xml:space="preserve"> </w:t>
      </w:r>
      <w:r w:rsidR="00C83F0E" w:rsidRPr="00AF7CD2">
        <w:rPr>
          <w:rFonts w:ascii="Arial" w:hAnsi="Arial" w:cs="Arial"/>
          <w:sz w:val="24"/>
          <w:szCs w:val="24"/>
        </w:rPr>
        <w:t>– 17.4</w:t>
      </w:r>
      <w:r w:rsidR="00D84654" w:rsidRPr="00AF7CD2">
        <w:rPr>
          <w:rFonts w:ascii="Arial" w:hAnsi="Arial" w:cs="Arial"/>
          <w:sz w:val="24"/>
          <w:szCs w:val="24"/>
        </w:rPr>
        <w:t>5</w:t>
      </w:r>
      <w:r w:rsidR="00CA35B2" w:rsidRPr="00AF7CD2">
        <w:rPr>
          <w:rFonts w:ascii="Arial" w:hAnsi="Arial" w:cs="Arial"/>
          <w:sz w:val="24"/>
          <w:szCs w:val="24"/>
        </w:rPr>
        <w:t xml:space="preserve"> </w:t>
      </w:r>
    </w:p>
    <w:p w14:paraId="20D28426" w14:textId="77777777" w:rsidR="00D3465C" w:rsidRPr="00AF7CD2" w:rsidRDefault="00D3465C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la</w:t>
      </w:r>
      <w:r w:rsidRPr="00AF7CD2">
        <w:rPr>
          <w:rFonts w:ascii="Arial" w:hAnsi="Arial" w:cs="Arial"/>
          <w:sz w:val="24"/>
          <w:szCs w:val="24"/>
        </w:rPr>
        <w:tab/>
        <w:t xml:space="preserve">klo </w:t>
      </w:r>
      <w:r w:rsidR="00CA35B2" w:rsidRPr="00AF7CD2">
        <w:rPr>
          <w:rFonts w:ascii="Arial" w:hAnsi="Arial" w:cs="Arial"/>
          <w:sz w:val="24"/>
          <w:szCs w:val="24"/>
        </w:rPr>
        <w:t>0</w:t>
      </w:r>
      <w:r w:rsidRPr="00AF7CD2">
        <w:rPr>
          <w:rFonts w:ascii="Arial" w:hAnsi="Arial" w:cs="Arial"/>
          <w:sz w:val="24"/>
          <w:szCs w:val="24"/>
        </w:rPr>
        <w:t>8.45 – 10.45</w:t>
      </w:r>
    </w:p>
    <w:p w14:paraId="47247767" w14:textId="300DA120" w:rsidR="00FD6DFE" w:rsidRPr="00AF7CD2" w:rsidRDefault="00FD6DFE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  <w:t xml:space="preserve"> </w:t>
      </w:r>
    </w:p>
    <w:p w14:paraId="4F3D30DD" w14:textId="77777777" w:rsidR="00EB5E52" w:rsidRDefault="00FD6DFE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  <w:r w:rsidR="00AF7CD2">
        <w:rPr>
          <w:rFonts w:ascii="Arial" w:hAnsi="Arial" w:cs="Arial"/>
          <w:sz w:val="24"/>
          <w:szCs w:val="24"/>
        </w:rPr>
        <w:tab/>
      </w:r>
      <w:r w:rsidR="00AF7CD2">
        <w:rPr>
          <w:rFonts w:ascii="Arial" w:hAnsi="Arial" w:cs="Arial"/>
          <w:sz w:val="24"/>
          <w:szCs w:val="24"/>
        </w:rPr>
        <w:tab/>
      </w:r>
      <w:r w:rsidR="00AF7CD2">
        <w:rPr>
          <w:rFonts w:ascii="Arial" w:hAnsi="Arial" w:cs="Arial"/>
          <w:sz w:val="24"/>
          <w:szCs w:val="24"/>
        </w:rPr>
        <w:tab/>
      </w:r>
      <w:r w:rsidR="00AF7CD2">
        <w:rPr>
          <w:rFonts w:ascii="Arial" w:hAnsi="Arial" w:cs="Arial"/>
          <w:sz w:val="24"/>
          <w:szCs w:val="24"/>
        </w:rPr>
        <w:tab/>
      </w:r>
    </w:p>
    <w:p w14:paraId="3DE7E9CF" w14:textId="059282B2" w:rsidR="00AF7CD2" w:rsidRDefault="00EB5E52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7CD2">
        <w:rPr>
          <w:rFonts w:ascii="Arial" w:hAnsi="Arial" w:cs="Arial"/>
          <w:sz w:val="24"/>
          <w:szCs w:val="24"/>
        </w:rPr>
        <w:t>2(2)</w:t>
      </w:r>
    </w:p>
    <w:p w14:paraId="680551B7" w14:textId="77777777" w:rsidR="00AF7CD2" w:rsidRDefault="00AF7CD2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F6510ED" w14:textId="77777777" w:rsidR="00AF7CD2" w:rsidRDefault="00AF7CD2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4A7F5CD1" w14:textId="37EC6FD0" w:rsidR="00D642D5" w:rsidRPr="00AF7CD2" w:rsidRDefault="005C5524" w:rsidP="00F0181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Toimintavälineet ovat (varattava)</w:t>
      </w:r>
      <w:r w:rsidR="00D642D5" w:rsidRPr="00AF7CD2">
        <w:rPr>
          <w:rFonts w:ascii="Arial" w:hAnsi="Arial" w:cs="Arial"/>
          <w:sz w:val="24"/>
          <w:szCs w:val="24"/>
        </w:rPr>
        <w:t>: äänentoisto, cd-soitin, dvd</w:t>
      </w:r>
      <w:r w:rsidR="00F769FE" w:rsidRPr="00AF7CD2">
        <w:rPr>
          <w:rFonts w:ascii="Arial" w:hAnsi="Arial" w:cs="Arial"/>
          <w:sz w:val="24"/>
          <w:szCs w:val="24"/>
        </w:rPr>
        <w:t xml:space="preserve">, </w:t>
      </w:r>
      <w:r w:rsidRPr="00AF7CD2">
        <w:rPr>
          <w:rFonts w:ascii="Arial" w:hAnsi="Arial" w:cs="Arial"/>
          <w:sz w:val="24"/>
          <w:szCs w:val="24"/>
        </w:rPr>
        <w:t>diaheitin,</w:t>
      </w:r>
      <w:r w:rsidR="00D642D5"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videotykki ja fläppitaulu.</w:t>
      </w:r>
    </w:p>
    <w:p w14:paraId="13188D0E" w14:textId="77777777" w:rsidR="00D642D5" w:rsidRPr="00AF7CD2" w:rsidRDefault="00D642D5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FE7FE5F" w14:textId="77777777" w:rsidR="00D642D5" w:rsidRPr="00AF7CD2" w:rsidRDefault="00D642D5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sz w:val="24"/>
          <w:szCs w:val="24"/>
        </w:rPr>
      </w:pPr>
      <w:r w:rsidRPr="00AF7CD2">
        <w:rPr>
          <w:rFonts w:ascii="Arial" w:hAnsi="Arial" w:cs="Arial"/>
          <w:b/>
          <w:sz w:val="24"/>
          <w:szCs w:val="24"/>
        </w:rPr>
        <w:t>Alakerran keittiö</w:t>
      </w:r>
    </w:p>
    <w:p w14:paraId="7216436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Kaappitilaa alakerran keittiöstä on s</w:t>
      </w:r>
      <w:r w:rsidR="00F769FE" w:rsidRPr="00AF7CD2">
        <w:rPr>
          <w:rFonts w:ascii="Arial" w:hAnsi="Arial" w:cs="Arial"/>
          <w:sz w:val="24"/>
          <w:szCs w:val="24"/>
        </w:rPr>
        <w:t>a</w:t>
      </w:r>
      <w:r w:rsidRPr="00AF7CD2">
        <w:rPr>
          <w:rFonts w:ascii="Arial" w:hAnsi="Arial" w:cs="Arial"/>
          <w:sz w:val="24"/>
          <w:szCs w:val="24"/>
        </w:rPr>
        <w:t>atavana rajallisesti. Kahvikuppeja on jonkin verran.</w:t>
      </w:r>
    </w:p>
    <w:p w14:paraId="5B24856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31FC40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Bänditila </w:t>
      </w:r>
      <w:r w:rsidRPr="00AF7CD2">
        <w:rPr>
          <w:rFonts w:ascii="Arial" w:hAnsi="Arial" w:cs="Arial"/>
          <w:bCs/>
          <w:sz w:val="24"/>
          <w:szCs w:val="24"/>
        </w:rPr>
        <w:t>(74</w:t>
      </w:r>
      <w:r w:rsidRPr="00AF7C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m²)</w:t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</w:p>
    <w:p w14:paraId="14AFE5B6" w14:textId="155FA9C8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 xml:space="preserve">Tilassa on soitinten säilytyshäkit, vahvistinlaitteet, </w:t>
      </w:r>
      <w:r w:rsidR="00F01818">
        <w:rPr>
          <w:rFonts w:ascii="Arial" w:hAnsi="Arial" w:cs="Arial"/>
          <w:sz w:val="24"/>
          <w:szCs w:val="24"/>
        </w:rPr>
        <w:t>rummut, kitara ja</w:t>
      </w:r>
    </w:p>
    <w:p w14:paraId="3B0C2E31" w14:textId="52104346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basso harjoituskäyttöön.</w:t>
      </w:r>
    </w:p>
    <w:p w14:paraId="5D54D4A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1A7010F9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proofErr w:type="spellStart"/>
      <w:r w:rsidRPr="00AF7CD2">
        <w:rPr>
          <w:rFonts w:ascii="Arial" w:hAnsi="Arial" w:cs="Arial"/>
          <w:b/>
          <w:sz w:val="24"/>
          <w:szCs w:val="24"/>
        </w:rPr>
        <w:t>Nuokkari</w:t>
      </w:r>
      <w:proofErr w:type="spellEnd"/>
      <w:r w:rsidRPr="00AF7CD2">
        <w:rPr>
          <w:rFonts w:ascii="Arial" w:hAnsi="Arial" w:cs="Arial"/>
          <w:sz w:val="24"/>
          <w:szCs w:val="24"/>
        </w:rPr>
        <w:t xml:space="preserve"> on ensisijaisesti nuorisotoimen omassa käytössä. </w:t>
      </w:r>
    </w:p>
    <w:p w14:paraId="5847DA4D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578E9E8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Kokoushuone Simpauttaja </w:t>
      </w:r>
    </w:p>
    <w:p w14:paraId="277AB881" w14:textId="376FC9EB" w:rsidR="00C477C6" w:rsidRPr="00AF7CD2" w:rsidRDefault="005C5524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Tilaa varataan tilapäiseen, lyhytaikaiseen kokouskäyttöön</w:t>
      </w:r>
      <w:r w:rsidR="00D642D5" w:rsidRPr="00AF7CD2">
        <w:rPr>
          <w:rFonts w:ascii="Arial" w:hAnsi="Arial" w:cs="Arial"/>
          <w:sz w:val="24"/>
          <w:szCs w:val="24"/>
        </w:rPr>
        <w:t xml:space="preserve"> (ei viikoittainen) kaupungin asiakaspalvelupisteestä, p. 040</w:t>
      </w:r>
      <w:r w:rsidR="008F5D63">
        <w:rPr>
          <w:rFonts w:ascii="Arial" w:hAnsi="Arial" w:cs="Arial"/>
          <w:sz w:val="24"/>
          <w:szCs w:val="24"/>
        </w:rPr>
        <w:t xml:space="preserve"> </w:t>
      </w:r>
      <w:r w:rsidR="00D642D5" w:rsidRPr="00AF7CD2">
        <w:rPr>
          <w:rFonts w:ascii="Arial" w:hAnsi="Arial" w:cs="Arial"/>
          <w:sz w:val="24"/>
          <w:szCs w:val="24"/>
        </w:rPr>
        <w:t>1044</w:t>
      </w:r>
      <w:r w:rsidR="008F5D63">
        <w:rPr>
          <w:rFonts w:ascii="Arial" w:hAnsi="Arial" w:cs="Arial"/>
          <w:sz w:val="24"/>
          <w:szCs w:val="24"/>
        </w:rPr>
        <w:t xml:space="preserve"> </w:t>
      </w:r>
      <w:r w:rsidR="00D642D5" w:rsidRPr="00AF7CD2">
        <w:rPr>
          <w:rFonts w:ascii="Arial" w:hAnsi="Arial" w:cs="Arial"/>
          <w:sz w:val="24"/>
          <w:szCs w:val="24"/>
        </w:rPr>
        <w:t>710</w:t>
      </w:r>
      <w:r w:rsidRPr="00AF7CD2">
        <w:rPr>
          <w:rFonts w:ascii="Arial" w:hAnsi="Arial" w:cs="Arial"/>
          <w:sz w:val="24"/>
          <w:szCs w:val="24"/>
        </w:rPr>
        <w:t>.</w:t>
      </w:r>
    </w:p>
    <w:p w14:paraId="2A05002F" w14:textId="77777777" w:rsidR="005C5524" w:rsidRPr="00AF7CD2" w:rsidRDefault="00C477C6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</w:p>
    <w:p w14:paraId="1CE4E45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>Hakemukset</w:t>
      </w:r>
    </w:p>
    <w:p w14:paraId="1417B7B8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>Käyttövuoroa haetaan nuorisotoimen lomakkeella</w:t>
      </w:r>
      <w:r w:rsidRPr="00AF7C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A8A28C" w14:textId="56A2111D" w:rsidR="00EB5E52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="00F01818">
        <w:rPr>
          <w:rFonts w:ascii="Arial" w:hAnsi="Arial" w:cs="Arial"/>
          <w:b/>
          <w:bCs/>
          <w:sz w:val="24"/>
          <w:szCs w:val="24"/>
        </w:rPr>
        <w:t>18</w:t>
      </w:r>
      <w:r w:rsidR="00D642D5" w:rsidRPr="00AF7CD2">
        <w:rPr>
          <w:rFonts w:ascii="Arial" w:hAnsi="Arial" w:cs="Arial"/>
          <w:b/>
          <w:bCs/>
          <w:sz w:val="24"/>
          <w:szCs w:val="24"/>
        </w:rPr>
        <w:t>.</w:t>
      </w:r>
      <w:r w:rsidR="00F01818">
        <w:rPr>
          <w:rFonts w:ascii="Arial" w:hAnsi="Arial" w:cs="Arial"/>
          <w:b/>
          <w:bCs/>
          <w:sz w:val="24"/>
          <w:szCs w:val="24"/>
        </w:rPr>
        <w:t>6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>.20</w:t>
      </w:r>
      <w:r w:rsidR="00AF7CD2" w:rsidRPr="00AF7CD2">
        <w:rPr>
          <w:rFonts w:ascii="Arial" w:hAnsi="Arial" w:cs="Arial"/>
          <w:b/>
          <w:bCs/>
          <w:sz w:val="24"/>
          <w:szCs w:val="24"/>
        </w:rPr>
        <w:t>20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 xml:space="preserve"> klo 15.00 mennessä</w:t>
      </w:r>
      <w:r w:rsidR="005C5524" w:rsidRPr="00AF7CD2">
        <w:rPr>
          <w:rFonts w:ascii="Arial" w:hAnsi="Arial" w:cs="Arial"/>
          <w:sz w:val="24"/>
          <w:szCs w:val="24"/>
        </w:rPr>
        <w:t>.</w:t>
      </w:r>
    </w:p>
    <w:p w14:paraId="22777016" w14:textId="77777777" w:rsidR="008F5D63" w:rsidRDefault="008F5D6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</w:p>
    <w:p w14:paraId="2CB50347" w14:textId="77777777" w:rsidR="00247B40" w:rsidRDefault="00EB5E52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Lomake löytyy </w:t>
      </w:r>
    </w:p>
    <w:p w14:paraId="1166338A" w14:textId="77777777" w:rsidR="00247B40" w:rsidRDefault="00EB5E52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nuorisotoimen </w:t>
      </w:r>
      <w:r w:rsidR="00247B40">
        <w:rPr>
          <w:rFonts w:ascii="Arial" w:hAnsi="Arial" w:cs="Arial"/>
          <w:sz w:val="24"/>
          <w:szCs w:val="24"/>
        </w:rPr>
        <w:t>www-</w:t>
      </w:r>
      <w:r w:rsidR="00247B40" w:rsidRPr="00247B40">
        <w:rPr>
          <w:rFonts w:ascii="Arial" w:hAnsi="Arial" w:cs="Arial"/>
          <w:sz w:val="24"/>
          <w:szCs w:val="24"/>
        </w:rPr>
        <w:t>si</w:t>
      </w:r>
      <w:r w:rsidRPr="00247B40">
        <w:rPr>
          <w:rFonts w:ascii="Arial" w:hAnsi="Arial" w:cs="Arial"/>
          <w:sz w:val="24"/>
          <w:szCs w:val="24"/>
        </w:rPr>
        <w:t xml:space="preserve">vulta </w:t>
      </w:r>
    </w:p>
    <w:p w14:paraId="46907416" w14:textId="77777777" w:rsidR="00247B40" w:rsidRDefault="00EB5E52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tai </w:t>
      </w:r>
    </w:p>
    <w:p w14:paraId="1D14F887" w14:textId="0CF14183" w:rsidR="00F01818" w:rsidRPr="00247B40" w:rsidRDefault="00EB5E52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>sen saa</w:t>
      </w:r>
      <w:r w:rsidR="00247B40" w:rsidRPr="00247B40">
        <w:rPr>
          <w:rFonts w:ascii="Arial" w:hAnsi="Arial" w:cs="Arial"/>
          <w:sz w:val="24"/>
          <w:szCs w:val="24"/>
        </w:rPr>
        <w:t xml:space="preserve"> a</w:t>
      </w:r>
      <w:r w:rsidRPr="00247B40">
        <w:rPr>
          <w:rFonts w:ascii="Arial" w:hAnsi="Arial" w:cs="Arial"/>
          <w:sz w:val="24"/>
          <w:szCs w:val="24"/>
        </w:rPr>
        <w:t>siakaspalvelupisteestä.</w:t>
      </w:r>
    </w:p>
    <w:p w14:paraId="0353FD05" w14:textId="77777777" w:rsidR="00247B40" w:rsidRDefault="00247B40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</w:p>
    <w:p w14:paraId="43F8028C" w14:textId="488F1C9F" w:rsidR="005C5524" w:rsidRPr="00AF7CD2" w:rsidRDefault="00F01818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C5524" w:rsidRPr="00AF7CD2">
        <w:rPr>
          <w:rFonts w:ascii="Arial" w:hAnsi="Arial" w:cs="Arial"/>
          <w:sz w:val="24"/>
          <w:szCs w:val="24"/>
        </w:rPr>
        <w:t>Hakemus toimitetaan</w:t>
      </w:r>
      <w:r>
        <w:rPr>
          <w:rFonts w:ascii="Arial" w:hAnsi="Arial" w:cs="Arial"/>
          <w:sz w:val="24"/>
          <w:szCs w:val="24"/>
        </w:rPr>
        <w:t xml:space="preserve"> </w:t>
      </w:r>
      <w:r w:rsidR="005C5524" w:rsidRPr="00AF7CD2">
        <w:rPr>
          <w:rFonts w:ascii="Arial" w:hAnsi="Arial" w:cs="Arial"/>
          <w:sz w:val="24"/>
          <w:szCs w:val="24"/>
        </w:rPr>
        <w:t>kaupungin asiakaspalvelupisteeseen osoitteeseen:</w:t>
      </w:r>
    </w:p>
    <w:p w14:paraId="7339A262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Lieksan kaupunki/asiakaspalvelupiste</w:t>
      </w:r>
    </w:p>
    <w:p w14:paraId="71DDC34A" w14:textId="63E4E647" w:rsidR="005C5524" w:rsidRPr="00247B40" w:rsidRDefault="00BB0151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proofErr w:type="spellStart"/>
      <w:r w:rsidRPr="00247B40">
        <w:rPr>
          <w:rFonts w:ascii="Arial" w:hAnsi="Arial" w:cs="Arial"/>
          <w:sz w:val="24"/>
          <w:szCs w:val="24"/>
        </w:rPr>
        <w:t>Pielisentie</w:t>
      </w:r>
      <w:proofErr w:type="spellEnd"/>
      <w:r w:rsidRPr="00247B40">
        <w:rPr>
          <w:rFonts w:ascii="Arial" w:hAnsi="Arial" w:cs="Arial"/>
          <w:sz w:val="24"/>
          <w:szCs w:val="24"/>
        </w:rPr>
        <w:t xml:space="preserve"> 3</w:t>
      </w:r>
      <w:r w:rsidR="00EB5E52" w:rsidRPr="00247B40">
        <w:rPr>
          <w:rFonts w:ascii="Arial" w:hAnsi="Arial" w:cs="Arial"/>
          <w:sz w:val="24"/>
          <w:szCs w:val="24"/>
        </w:rPr>
        <w:t xml:space="preserve">, </w:t>
      </w:r>
      <w:r w:rsidR="005C5524" w:rsidRPr="00247B40">
        <w:rPr>
          <w:rFonts w:ascii="Arial" w:hAnsi="Arial" w:cs="Arial"/>
          <w:sz w:val="24"/>
          <w:szCs w:val="24"/>
        </w:rPr>
        <w:t>81700 L</w:t>
      </w:r>
      <w:r w:rsidR="00F769FE" w:rsidRPr="00247B40">
        <w:rPr>
          <w:rFonts w:ascii="Arial" w:hAnsi="Arial" w:cs="Arial"/>
          <w:sz w:val="24"/>
          <w:szCs w:val="24"/>
        </w:rPr>
        <w:t>ieksa</w:t>
      </w:r>
    </w:p>
    <w:p w14:paraId="6399DD13" w14:textId="77777777" w:rsidR="005C5524" w:rsidRPr="00AF7CD2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="005C5524" w:rsidRPr="00AF7CD2">
        <w:rPr>
          <w:rFonts w:ascii="Arial" w:hAnsi="Arial" w:cs="Arial"/>
          <w:sz w:val="24"/>
          <w:szCs w:val="24"/>
        </w:rPr>
        <w:t>tai</w:t>
      </w:r>
    </w:p>
    <w:p w14:paraId="20C31106" w14:textId="4540BAC6" w:rsidR="005C5524" w:rsidRPr="00247B40" w:rsidRDefault="005C5524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sähköpostin liitteenä: </w:t>
      </w:r>
      <w:r w:rsidR="00D642D5" w:rsidRPr="00247B40">
        <w:rPr>
          <w:rFonts w:ascii="Arial" w:hAnsi="Arial" w:cs="Arial"/>
          <w:sz w:val="24"/>
          <w:szCs w:val="24"/>
        </w:rPr>
        <w:t>asikaspalvelu</w:t>
      </w:r>
      <w:r w:rsidRPr="00247B40">
        <w:rPr>
          <w:rFonts w:ascii="Arial" w:hAnsi="Arial" w:cs="Arial"/>
          <w:sz w:val="24"/>
          <w:szCs w:val="24"/>
        </w:rPr>
        <w:t>@lieksa.fi</w:t>
      </w:r>
    </w:p>
    <w:p w14:paraId="25E7C584" w14:textId="77777777" w:rsidR="00247B40" w:rsidRDefault="00247B40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23E7E859" w14:textId="77777777" w:rsidR="00247B40" w:rsidRDefault="0036624A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Käyttövuorojen 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>myöntämi</w:t>
      </w:r>
      <w:r w:rsidR="00247B40">
        <w:rPr>
          <w:rFonts w:ascii="Arial" w:hAnsi="Arial" w:cs="Arial"/>
          <w:b/>
          <w:bCs/>
          <w:sz w:val="24"/>
          <w:szCs w:val="24"/>
        </w:rPr>
        <w:t>nen</w:t>
      </w:r>
    </w:p>
    <w:p w14:paraId="61A6F400" w14:textId="34ECB875" w:rsidR="005C5524" w:rsidRPr="00AF7CD2" w:rsidRDefault="00247B40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47B40">
        <w:rPr>
          <w:rFonts w:ascii="Arial" w:hAnsi="Arial" w:cs="Arial"/>
          <w:sz w:val="24"/>
          <w:szCs w:val="24"/>
        </w:rPr>
        <w:t>Vuorojen</w:t>
      </w:r>
      <w:r>
        <w:rPr>
          <w:rFonts w:ascii="Arial" w:hAnsi="Arial" w:cs="Arial"/>
          <w:sz w:val="24"/>
          <w:szCs w:val="24"/>
        </w:rPr>
        <w:t xml:space="preserve"> myöntämisestä</w:t>
      </w:r>
      <w:r w:rsidR="005C5524" w:rsidRPr="00247B40">
        <w:rPr>
          <w:rFonts w:ascii="Arial" w:hAnsi="Arial" w:cs="Arial"/>
          <w:sz w:val="24"/>
          <w:szCs w:val="24"/>
        </w:rPr>
        <w:t xml:space="preserve"> </w:t>
      </w:r>
      <w:r w:rsidR="005C5524" w:rsidRPr="00AF7CD2">
        <w:rPr>
          <w:rFonts w:ascii="Arial" w:hAnsi="Arial" w:cs="Arial"/>
          <w:bCs/>
          <w:sz w:val="24"/>
          <w:szCs w:val="24"/>
        </w:rPr>
        <w:t>tiedotet</w:t>
      </w:r>
      <w:r w:rsidR="00A20DDD" w:rsidRPr="00AF7CD2">
        <w:rPr>
          <w:rFonts w:ascii="Arial" w:hAnsi="Arial" w:cs="Arial"/>
          <w:bCs/>
          <w:sz w:val="24"/>
          <w:szCs w:val="24"/>
        </w:rPr>
        <w:t xml:space="preserve">aan hakijoille </w:t>
      </w:r>
      <w:r w:rsidR="00F01818">
        <w:rPr>
          <w:rFonts w:ascii="Arial" w:hAnsi="Arial" w:cs="Arial"/>
          <w:bCs/>
          <w:sz w:val="24"/>
          <w:szCs w:val="24"/>
        </w:rPr>
        <w:t>kesä</w:t>
      </w:r>
      <w:r w:rsidR="00CA35B2" w:rsidRPr="00AF7CD2">
        <w:rPr>
          <w:rFonts w:ascii="Arial" w:hAnsi="Arial" w:cs="Arial"/>
          <w:bCs/>
          <w:sz w:val="24"/>
          <w:szCs w:val="24"/>
        </w:rPr>
        <w:t xml:space="preserve">kuun </w:t>
      </w:r>
      <w:r w:rsidR="00F01818">
        <w:rPr>
          <w:rFonts w:ascii="Arial" w:hAnsi="Arial" w:cs="Arial"/>
          <w:bCs/>
          <w:sz w:val="24"/>
          <w:szCs w:val="24"/>
        </w:rPr>
        <w:t>viimeisellä viikolla.</w:t>
      </w:r>
      <w:r w:rsidR="005C5524" w:rsidRPr="00AF7CD2">
        <w:rPr>
          <w:rFonts w:ascii="Arial" w:hAnsi="Arial" w:cs="Arial"/>
          <w:bCs/>
          <w:sz w:val="24"/>
          <w:szCs w:val="24"/>
        </w:rPr>
        <w:t xml:space="preserve"> </w:t>
      </w:r>
    </w:p>
    <w:p w14:paraId="5CEB8FF8" w14:textId="77777777" w:rsidR="0036624A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</w:p>
    <w:p w14:paraId="53FF137B" w14:textId="7B8DA3A7" w:rsidR="0036624A" w:rsidRDefault="0036624A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Vuorojen myöntämisen jälkeen </w:t>
      </w:r>
      <w:r w:rsidRPr="008F5D63">
        <w:rPr>
          <w:rFonts w:ascii="Arial" w:hAnsi="Arial" w:cs="Arial"/>
          <w:b/>
          <w:bCs/>
          <w:sz w:val="24"/>
          <w:szCs w:val="24"/>
        </w:rPr>
        <w:t>vapaita vuoroja voi tied</w:t>
      </w:r>
      <w:r w:rsidR="00E471BE" w:rsidRPr="008F5D63">
        <w:rPr>
          <w:rFonts w:ascii="Arial" w:hAnsi="Arial" w:cs="Arial"/>
          <w:b/>
          <w:bCs/>
          <w:sz w:val="24"/>
          <w:szCs w:val="24"/>
        </w:rPr>
        <w:t>ustella</w:t>
      </w:r>
      <w:r w:rsidR="00E471BE" w:rsidRPr="00AF7CD2">
        <w:rPr>
          <w:rFonts w:ascii="Arial" w:hAnsi="Arial" w:cs="Arial"/>
          <w:sz w:val="24"/>
          <w:szCs w:val="24"/>
        </w:rPr>
        <w:t xml:space="preserve"> </w:t>
      </w:r>
      <w:r w:rsidR="00F01818">
        <w:rPr>
          <w:rFonts w:ascii="Arial" w:hAnsi="Arial" w:cs="Arial"/>
          <w:sz w:val="24"/>
          <w:szCs w:val="24"/>
        </w:rPr>
        <w:t xml:space="preserve">kaupungin </w:t>
      </w:r>
      <w:r w:rsidR="00E471BE" w:rsidRPr="00AF7CD2">
        <w:rPr>
          <w:rFonts w:ascii="Arial" w:hAnsi="Arial" w:cs="Arial"/>
          <w:sz w:val="24"/>
          <w:szCs w:val="24"/>
        </w:rPr>
        <w:t>asiakaspalvelupisteestä, p. 040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E471BE" w:rsidRPr="00AF7CD2">
        <w:rPr>
          <w:rFonts w:ascii="Arial" w:hAnsi="Arial" w:cs="Arial"/>
          <w:sz w:val="24"/>
          <w:szCs w:val="24"/>
        </w:rPr>
        <w:t>1044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E471BE" w:rsidRPr="00AF7CD2">
        <w:rPr>
          <w:rFonts w:ascii="Arial" w:hAnsi="Arial" w:cs="Arial"/>
          <w:sz w:val="24"/>
          <w:szCs w:val="24"/>
        </w:rPr>
        <w:t>710</w:t>
      </w:r>
      <w:r w:rsidR="00F01818">
        <w:rPr>
          <w:rFonts w:ascii="Arial" w:hAnsi="Arial" w:cs="Arial"/>
          <w:sz w:val="24"/>
          <w:szCs w:val="24"/>
        </w:rPr>
        <w:t>, arkisin klo 9.00 – 15.00</w:t>
      </w:r>
      <w:r w:rsidR="00EB5E52">
        <w:rPr>
          <w:rFonts w:ascii="Arial" w:hAnsi="Arial" w:cs="Arial"/>
          <w:sz w:val="24"/>
          <w:szCs w:val="24"/>
        </w:rPr>
        <w:t>.</w:t>
      </w:r>
    </w:p>
    <w:p w14:paraId="0B573C97" w14:textId="77777777" w:rsidR="00F01818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59BF7BD2" w14:textId="21FE0088" w:rsidR="00F01818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86721B2" w14:textId="7D5C1152" w:rsidR="00F01818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Terveisin</w:t>
      </w:r>
    </w:p>
    <w:p w14:paraId="50116D06" w14:textId="77777777" w:rsidR="00F01818" w:rsidRPr="00AF7CD2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7B9B2F38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0B6F79DF" w14:textId="77777777" w:rsidR="00E471BE" w:rsidRPr="00AF7CD2" w:rsidRDefault="005C5524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>Paula Timonen</w:t>
      </w:r>
    </w:p>
    <w:p w14:paraId="4EA323AC" w14:textId="77777777" w:rsidR="005C5524" w:rsidRPr="00AF7CD2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="0036624A" w:rsidRPr="00AF7CD2">
        <w:rPr>
          <w:rFonts w:ascii="Arial" w:hAnsi="Arial" w:cs="Arial"/>
          <w:sz w:val="24"/>
          <w:szCs w:val="24"/>
        </w:rPr>
        <w:t>nuorisosihteeri</w:t>
      </w:r>
    </w:p>
    <w:p w14:paraId="639C5825" w14:textId="77777777" w:rsidR="00E471BE" w:rsidRPr="00AF7CD2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p. 04010 44115</w:t>
      </w:r>
    </w:p>
    <w:sectPr w:rsidR="00E471BE" w:rsidRPr="00AF7CD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80C2" w14:textId="77777777" w:rsidR="00E471BE" w:rsidRDefault="00E471BE" w:rsidP="00E471BE">
      <w:r>
        <w:separator/>
      </w:r>
    </w:p>
  </w:endnote>
  <w:endnote w:type="continuationSeparator" w:id="0">
    <w:p w14:paraId="6477FC68" w14:textId="77777777" w:rsidR="00E471BE" w:rsidRDefault="00E471BE" w:rsidP="00E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7B66" w14:textId="77777777" w:rsidR="00E471BE" w:rsidRDefault="00E471BE" w:rsidP="00E471BE">
      <w:r>
        <w:separator/>
      </w:r>
    </w:p>
  </w:footnote>
  <w:footnote w:type="continuationSeparator" w:id="0">
    <w:p w14:paraId="6E243A73" w14:textId="77777777" w:rsidR="00E471BE" w:rsidRDefault="00E471BE" w:rsidP="00E4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DDCE" w14:textId="0C99DF69" w:rsidR="00E471BE" w:rsidRPr="00E471BE" w:rsidRDefault="00AF7CD2">
    <w:pPr>
      <w:pStyle w:val="Yltunniste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63F1CEE3" wp14:editId="7E3D8E54">
          <wp:extent cx="1657350" cy="811308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845" cy="820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71BE">
      <w:tab/>
    </w:r>
    <w:r w:rsidR="00F01818">
      <w:t xml:space="preserve">         </w:t>
    </w:r>
    <w:r w:rsidR="00E471BE" w:rsidRPr="00AF7CD2">
      <w:rPr>
        <w:rFonts w:ascii="Arial" w:hAnsi="Arial" w:cs="Arial"/>
        <w:sz w:val="24"/>
        <w:szCs w:val="24"/>
      </w:rPr>
      <w:t>Tiedote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31B3"/>
    <w:multiLevelType w:val="hybridMultilevel"/>
    <w:tmpl w:val="0F48B440"/>
    <w:lvl w:ilvl="0" w:tplc="0E6A62BA">
      <w:start w:val="18"/>
      <w:numFmt w:val="bullet"/>
      <w:lvlText w:val=""/>
      <w:lvlJc w:val="left"/>
      <w:pPr>
        <w:ind w:left="1658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644572EC"/>
    <w:multiLevelType w:val="hybridMultilevel"/>
    <w:tmpl w:val="54466E2E"/>
    <w:lvl w:ilvl="0" w:tplc="3BBAC1B2">
      <w:numFmt w:val="bullet"/>
      <w:lvlText w:val="-"/>
      <w:lvlJc w:val="left"/>
      <w:pPr>
        <w:ind w:left="2956" w:hanging="360"/>
      </w:pPr>
      <w:rPr>
        <w:rFonts w:ascii="Verdana" w:eastAsiaTheme="minorHAnsi" w:hAnsi="Verdana" w:cs="Arial Normaal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726B55F4"/>
    <w:multiLevelType w:val="hybridMultilevel"/>
    <w:tmpl w:val="25381BBC"/>
    <w:lvl w:ilvl="0" w:tplc="E50EE156">
      <w:start w:val="18"/>
      <w:numFmt w:val="bullet"/>
      <w:lvlText w:val=""/>
      <w:lvlJc w:val="left"/>
      <w:pPr>
        <w:ind w:left="2955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24"/>
    <w:rsid w:val="000754A1"/>
    <w:rsid w:val="001D625F"/>
    <w:rsid w:val="00247B40"/>
    <w:rsid w:val="00253069"/>
    <w:rsid w:val="0036624A"/>
    <w:rsid w:val="004316B4"/>
    <w:rsid w:val="00504A5A"/>
    <w:rsid w:val="005A5E58"/>
    <w:rsid w:val="005C5524"/>
    <w:rsid w:val="006503C5"/>
    <w:rsid w:val="00662C4F"/>
    <w:rsid w:val="007641BA"/>
    <w:rsid w:val="007D0771"/>
    <w:rsid w:val="008F5D63"/>
    <w:rsid w:val="00A20DDD"/>
    <w:rsid w:val="00A53583"/>
    <w:rsid w:val="00AC4526"/>
    <w:rsid w:val="00AF7CD2"/>
    <w:rsid w:val="00B71B4A"/>
    <w:rsid w:val="00BB0151"/>
    <w:rsid w:val="00C477C6"/>
    <w:rsid w:val="00C778F5"/>
    <w:rsid w:val="00C83F0E"/>
    <w:rsid w:val="00CA35B2"/>
    <w:rsid w:val="00D1188B"/>
    <w:rsid w:val="00D3465C"/>
    <w:rsid w:val="00D642D5"/>
    <w:rsid w:val="00D84654"/>
    <w:rsid w:val="00E471BE"/>
    <w:rsid w:val="00EB5E52"/>
    <w:rsid w:val="00F01818"/>
    <w:rsid w:val="00F600ED"/>
    <w:rsid w:val="00F769FE"/>
    <w:rsid w:val="00FC4743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417FD"/>
  <w15:chartTrackingRefBased/>
  <w15:docId w15:val="{8C0F374F-0423-474E-8C4D-EEAD76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5524"/>
    <w:pPr>
      <w:autoSpaceDE w:val="0"/>
      <w:autoSpaceDN w:val="0"/>
      <w:adjustRightInd w:val="0"/>
      <w:spacing w:after="0" w:line="240" w:lineRule="auto"/>
    </w:pPr>
    <w:rPr>
      <w:rFonts w:ascii="Times New Roman Normaali" w:hAnsi="Times New Roman Normaal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55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5524"/>
    <w:rPr>
      <w:rFonts w:ascii="Times New Roman Normaali" w:hAnsi="Times New Roman Normaal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C552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77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7C6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471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1BE"/>
    <w:rPr>
      <w:rFonts w:ascii="Times New Roman Normaali" w:hAnsi="Times New Roman Normaal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Paula</dc:creator>
  <cp:keywords/>
  <dc:description/>
  <cp:lastModifiedBy>Timonen Paula</cp:lastModifiedBy>
  <cp:revision>2</cp:revision>
  <cp:lastPrinted>2020-04-27T10:25:00Z</cp:lastPrinted>
  <dcterms:created xsi:type="dcterms:W3CDTF">2020-06-03T05:47:00Z</dcterms:created>
  <dcterms:modified xsi:type="dcterms:W3CDTF">2020-06-03T05:47:00Z</dcterms:modified>
</cp:coreProperties>
</file>